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ED2C2" w14:textId="5176C9AF" w:rsidR="004D5F85" w:rsidRPr="00C775AB" w:rsidRDefault="004D5F85" w:rsidP="00C775AB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775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PONUDBENI LIST</w:t>
      </w:r>
    </w:p>
    <w:p w14:paraId="26B846CD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0680F6BA" w14:textId="18778A24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Predmet naba</w:t>
      </w:r>
      <w:r w:rsidR="00626C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ve: </w:t>
      </w:r>
      <w:r w:rsidR="00626C92" w:rsidRPr="00626C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Usluga </w:t>
      </w:r>
      <w:r w:rsidR="001A2913">
        <w:rPr>
          <w:rFonts w:ascii="Times New Roman" w:eastAsiaTheme="minorHAnsi" w:hAnsi="Times New Roman" w:cs="Times New Roman"/>
          <w:sz w:val="20"/>
          <w:szCs w:val="20"/>
          <w:lang w:eastAsia="en-US"/>
        </w:rPr>
        <w:t>čuvanja imovine</w:t>
      </w:r>
      <w:r w:rsidR="00E35D4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– čuvarske službe</w:t>
      </w:r>
      <w:bookmarkStart w:id="0" w:name="_GoBack"/>
      <w:bookmarkEnd w:id="0"/>
      <w:r w:rsidR="00AE064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</w:t>
      </w:r>
      <w:proofErr w:type="spellStart"/>
      <w:r w:rsidR="00AE064A">
        <w:rPr>
          <w:rFonts w:ascii="Times New Roman" w:eastAsiaTheme="minorHAnsi" w:hAnsi="Times New Roman" w:cs="Times New Roman"/>
          <w:sz w:val="20"/>
          <w:szCs w:val="20"/>
          <w:lang w:eastAsia="en-US"/>
        </w:rPr>
        <w:t>evid</w:t>
      </w:r>
      <w:proofErr w:type="spellEnd"/>
      <w:r w:rsidR="00AE064A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r w:rsidR="00F62C10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proofErr w:type="spellStart"/>
      <w:r w:rsidR="00F62C10">
        <w:rPr>
          <w:rFonts w:ascii="Times New Roman" w:eastAsiaTheme="minorHAnsi" w:hAnsi="Times New Roman" w:cs="Times New Roman"/>
          <w:sz w:val="20"/>
          <w:szCs w:val="20"/>
          <w:lang w:eastAsia="en-US"/>
        </w:rPr>
        <w:t>br.Plana</w:t>
      </w:r>
      <w:proofErr w:type="spellEnd"/>
      <w:r w:rsidR="00F62C1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nabave 38</w:t>
      </w:r>
      <w:r w:rsidR="00626C92" w:rsidRPr="00626C92">
        <w:rPr>
          <w:rFonts w:ascii="Times New Roman" w:eastAsiaTheme="minorHAnsi" w:hAnsi="Times New Roman" w:cs="Times New Roman"/>
          <w:sz w:val="20"/>
          <w:szCs w:val="20"/>
          <w:lang w:eastAsia="en-US"/>
        </w:rPr>
        <w:t>/2020)</w:t>
      </w:r>
    </w:p>
    <w:p w14:paraId="56D3E9AE" w14:textId="50C261BE" w:rsidR="004D5F85" w:rsidRDefault="004D5F85" w:rsidP="00626C92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Naručitelj: 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>Sveučilište u Zagrebu Grafički fakultet, Getaldićeva 2, 10000 Zagreb, OIB</w:t>
      </w:r>
      <w:r w:rsidR="00626C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>25564990903</w:t>
      </w:r>
    </w:p>
    <w:p w14:paraId="62AE7B63" w14:textId="77777777" w:rsidR="00626C92" w:rsidRPr="00162313" w:rsidRDefault="00626C92" w:rsidP="00626C92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2DDA64F" w14:textId="39B07399" w:rsidR="00777DBB" w:rsidRDefault="00626C92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26C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Odgovorna osoba Naručitelja:  </w:t>
      </w:r>
      <w:r w:rsidRPr="00626C92">
        <w:rPr>
          <w:rFonts w:ascii="Times New Roman" w:eastAsiaTheme="minorHAnsi" w:hAnsi="Times New Roman" w:cs="Times New Roman"/>
          <w:sz w:val="20"/>
          <w:szCs w:val="20"/>
          <w:lang w:eastAsia="en-US"/>
        </w:rPr>
        <w:t>prof.dr.sc. Nikola Mrvac</w:t>
      </w:r>
    </w:p>
    <w:p w14:paraId="414F995C" w14:textId="77777777" w:rsidR="00626C92" w:rsidRDefault="00626C92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85A10C8" w14:textId="2CB3A56A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Naziv Ponuditelja: ___________________________________________________________</w:t>
      </w:r>
    </w:p>
    <w:p w14:paraId="72428B0A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Adresa (poslovno sjedište): ____________________________________________________</w:t>
      </w:r>
    </w:p>
    <w:p w14:paraId="7DDCFC49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OIB:_______________________________________________________________________</w:t>
      </w:r>
    </w:p>
    <w:p w14:paraId="21C76DE3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Broj računa (IBAN): _________________________________________________________</w:t>
      </w:r>
    </w:p>
    <w:p w14:paraId="7ACF708F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BIC (SWIFT) i/ili naziv poslovne banke:_________________________________________</w:t>
      </w:r>
    </w:p>
    <w:p w14:paraId="031E08A7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Ponuditelj je u sustavu PDV-a (zaokružiti):  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 xml:space="preserve"> DA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NE</w:t>
      </w:r>
    </w:p>
    <w:p w14:paraId="323E94F5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Adresa za dostavu pošte:______________________________________________________</w:t>
      </w:r>
    </w:p>
    <w:p w14:paraId="25E54DE1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E-pošta: ___________________________________________________________________</w:t>
      </w:r>
    </w:p>
    <w:p w14:paraId="68E9772B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Kontakt osoba: _____________________________________________________________</w:t>
      </w:r>
    </w:p>
    <w:p w14:paraId="5F8DA2EE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Telefon:____________________________________________________________________</w:t>
      </w:r>
    </w:p>
    <w:p w14:paraId="57B07D65" w14:textId="77777777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Faks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>:______________________________________________________________________</w:t>
      </w:r>
    </w:p>
    <w:p w14:paraId="058618F6" w14:textId="77777777" w:rsidR="004D5F85" w:rsidRPr="005343BD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lang w:eastAsia="en-US"/>
        </w:rPr>
      </w:pPr>
    </w:p>
    <w:p w14:paraId="04783F42" w14:textId="77777777" w:rsidR="004D5F85" w:rsidRPr="005343BD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lang w:eastAsia="en-US"/>
        </w:rPr>
      </w:pPr>
    </w:p>
    <w:p w14:paraId="141F68B3" w14:textId="401A788F" w:rsidR="004D5F85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PONUDA</w:t>
      </w:r>
    </w:p>
    <w:p w14:paraId="528FCE08" w14:textId="77777777" w:rsidR="00DE5581" w:rsidRPr="00162313" w:rsidRDefault="00DE5581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14004477" w14:textId="77950467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Broj ponude:_____________________________________________________________</w:t>
      </w:r>
    </w:p>
    <w:p w14:paraId="694F4DDD" w14:textId="731FD0B0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Datum ponude:___________________________________________________________</w:t>
      </w:r>
    </w:p>
    <w:p w14:paraId="426A9002" w14:textId="77777777" w:rsidR="00E05139" w:rsidRPr="00162313" w:rsidRDefault="00E05139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26AFFD0" w14:textId="5F05D5DB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bez PDV-a:_______________________________________</w:t>
      </w:r>
    </w:p>
    <w:p w14:paraId="7DE490F2" w14:textId="2406E971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PDV:_________________________________________________________</w:t>
      </w:r>
    </w:p>
    <w:p w14:paraId="44999192" w14:textId="4ACD469B" w:rsidR="00072756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s PDV-om</w:t>
      </w:r>
      <w:r w:rsidR="00E05139"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:_______________________________________</w:t>
      </w:r>
    </w:p>
    <w:p w14:paraId="07CECE05" w14:textId="259DE111" w:rsidR="00072756" w:rsidRPr="00162313" w:rsidRDefault="00072756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16A3002C" w14:textId="064A489E" w:rsidR="00E05139" w:rsidRPr="00162313" w:rsidRDefault="00E05139" w:rsidP="00E05139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3C2532F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0FE02D8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</w:p>
    <w:p w14:paraId="5BC01154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2659CE7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________________________________________________</w:t>
      </w:r>
    </w:p>
    <w:p w14:paraId="3F413E82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Ovjerava ovlaštena osoba ponuditelja</w:t>
      </w:r>
    </w:p>
    <w:p w14:paraId="4507CCFB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(ime i prezime, potpis)</w:t>
      </w:r>
    </w:p>
    <w:p w14:paraId="574F8529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sectPr w:rsidR="004D5F85" w:rsidRPr="001623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AED01" w14:textId="77777777" w:rsidR="003346A9" w:rsidRDefault="003346A9" w:rsidP="00C61019">
      <w:r>
        <w:separator/>
      </w:r>
    </w:p>
  </w:endnote>
  <w:endnote w:type="continuationSeparator" w:id="0">
    <w:p w14:paraId="0C1E5EAF" w14:textId="77777777" w:rsidR="003346A9" w:rsidRDefault="003346A9" w:rsidP="00C6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F829" w14:textId="46305F0E" w:rsidR="00C61019" w:rsidRDefault="00C61019" w:rsidP="00C775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C1E43" w14:textId="77777777" w:rsidR="003346A9" w:rsidRDefault="003346A9" w:rsidP="00C61019">
      <w:r>
        <w:separator/>
      </w:r>
    </w:p>
  </w:footnote>
  <w:footnote w:type="continuationSeparator" w:id="0">
    <w:p w14:paraId="2A75A228" w14:textId="77777777" w:rsidR="003346A9" w:rsidRDefault="003346A9" w:rsidP="00C6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C61499A"/>
    <w:multiLevelType w:val="hybridMultilevel"/>
    <w:tmpl w:val="8DF0D75C"/>
    <w:lvl w:ilvl="0" w:tplc="A79C7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14E09D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5E6C12"/>
    <w:multiLevelType w:val="hybridMultilevel"/>
    <w:tmpl w:val="7B025AA2"/>
    <w:lvl w:ilvl="0" w:tplc="BC662B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BB10A0B"/>
    <w:multiLevelType w:val="hybridMultilevel"/>
    <w:tmpl w:val="EC16BF6A"/>
    <w:lvl w:ilvl="0" w:tplc="CB3EC6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04"/>
    <w:rsid w:val="0000293C"/>
    <w:rsid w:val="0000591D"/>
    <w:rsid w:val="00010A89"/>
    <w:rsid w:val="00045285"/>
    <w:rsid w:val="00047DA2"/>
    <w:rsid w:val="00050484"/>
    <w:rsid w:val="000649F9"/>
    <w:rsid w:val="00072687"/>
    <w:rsid w:val="00072756"/>
    <w:rsid w:val="00074BBD"/>
    <w:rsid w:val="000A1529"/>
    <w:rsid w:val="000B61C3"/>
    <w:rsid w:val="000C4A6C"/>
    <w:rsid w:val="000E0458"/>
    <w:rsid w:val="001278A8"/>
    <w:rsid w:val="001339EA"/>
    <w:rsid w:val="00162313"/>
    <w:rsid w:val="00181974"/>
    <w:rsid w:val="001A2913"/>
    <w:rsid w:val="001A5462"/>
    <w:rsid w:val="001B0571"/>
    <w:rsid w:val="001F58AE"/>
    <w:rsid w:val="00227FE1"/>
    <w:rsid w:val="00235389"/>
    <w:rsid w:val="00244890"/>
    <w:rsid w:val="002550A9"/>
    <w:rsid w:val="002606E6"/>
    <w:rsid w:val="00263F02"/>
    <w:rsid w:val="002966F9"/>
    <w:rsid w:val="002C7CE6"/>
    <w:rsid w:val="002D54E5"/>
    <w:rsid w:val="002D5704"/>
    <w:rsid w:val="002F6E80"/>
    <w:rsid w:val="00300FC6"/>
    <w:rsid w:val="00333885"/>
    <w:rsid w:val="003346A9"/>
    <w:rsid w:val="0035373C"/>
    <w:rsid w:val="003551D6"/>
    <w:rsid w:val="003742B9"/>
    <w:rsid w:val="003814EB"/>
    <w:rsid w:val="003847E4"/>
    <w:rsid w:val="003C441F"/>
    <w:rsid w:val="003C5F33"/>
    <w:rsid w:val="003D2C63"/>
    <w:rsid w:val="003E3D28"/>
    <w:rsid w:val="003E544F"/>
    <w:rsid w:val="00405848"/>
    <w:rsid w:val="004216E9"/>
    <w:rsid w:val="0042254E"/>
    <w:rsid w:val="0043035A"/>
    <w:rsid w:val="00434B08"/>
    <w:rsid w:val="00450AF4"/>
    <w:rsid w:val="00492325"/>
    <w:rsid w:val="00495D31"/>
    <w:rsid w:val="004A52BA"/>
    <w:rsid w:val="004B625B"/>
    <w:rsid w:val="004B6F20"/>
    <w:rsid w:val="004D5C4C"/>
    <w:rsid w:val="004D5F85"/>
    <w:rsid w:val="004E52B6"/>
    <w:rsid w:val="00530C9B"/>
    <w:rsid w:val="005355CF"/>
    <w:rsid w:val="00543B91"/>
    <w:rsid w:val="0055481D"/>
    <w:rsid w:val="005865AF"/>
    <w:rsid w:val="00591773"/>
    <w:rsid w:val="0059234C"/>
    <w:rsid w:val="00594FC5"/>
    <w:rsid w:val="00604ABD"/>
    <w:rsid w:val="00626C92"/>
    <w:rsid w:val="00626D8E"/>
    <w:rsid w:val="00642276"/>
    <w:rsid w:val="006432CB"/>
    <w:rsid w:val="00647B7F"/>
    <w:rsid w:val="00693076"/>
    <w:rsid w:val="0069501B"/>
    <w:rsid w:val="006A0072"/>
    <w:rsid w:val="006A057E"/>
    <w:rsid w:val="006B3452"/>
    <w:rsid w:val="006C1A4A"/>
    <w:rsid w:val="006E3CBB"/>
    <w:rsid w:val="006F7D36"/>
    <w:rsid w:val="00716E41"/>
    <w:rsid w:val="007378B0"/>
    <w:rsid w:val="00767B88"/>
    <w:rsid w:val="00777DBB"/>
    <w:rsid w:val="00785FFC"/>
    <w:rsid w:val="007B6D4D"/>
    <w:rsid w:val="007D2536"/>
    <w:rsid w:val="007F6C13"/>
    <w:rsid w:val="008137DD"/>
    <w:rsid w:val="00847661"/>
    <w:rsid w:val="008638C7"/>
    <w:rsid w:val="00867148"/>
    <w:rsid w:val="008727CC"/>
    <w:rsid w:val="008870FF"/>
    <w:rsid w:val="008919BF"/>
    <w:rsid w:val="0089331C"/>
    <w:rsid w:val="008A78F7"/>
    <w:rsid w:val="008B30DB"/>
    <w:rsid w:val="008B75DE"/>
    <w:rsid w:val="008C46ED"/>
    <w:rsid w:val="00931ED9"/>
    <w:rsid w:val="0096052A"/>
    <w:rsid w:val="00967140"/>
    <w:rsid w:val="009776C0"/>
    <w:rsid w:val="00984722"/>
    <w:rsid w:val="00997F3F"/>
    <w:rsid w:val="009E1BFE"/>
    <w:rsid w:val="00A0457C"/>
    <w:rsid w:val="00A06E41"/>
    <w:rsid w:val="00A0733F"/>
    <w:rsid w:val="00A32CD2"/>
    <w:rsid w:val="00A60E14"/>
    <w:rsid w:val="00A65C67"/>
    <w:rsid w:val="00AA0B07"/>
    <w:rsid w:val="00AB2153"/>
    <w:rsid w:val="00AD6293"/>
    <w:rsid w:val="00AD6514"/>
    <w:rsid w:val="00AE064A"/>
    <w:rsid w:val="00AF7072"/>
    <w:rsid w:val="00AF7A67"/>
    <w:rsid w:val="00B00E53"/>
    <w:rsid w:val="00B13F03"/>
    <w:rsid w:val="00B2529C"/>
    <w:rsid w:val="00B433C6"/>
    <w:rsid w:val="00B50FCC"/>
    <w:rsid w:val="00B53CEB"/>
    <w:rsid w:val="00B66D09"/>
    <w:rsid w:val="00B90898"/>
    <w:rsid w:val="00B939C6"/>
    <w:rsid w:val="00B93B07"/>
    <w:rsid w:val="00BB1342"/>
    <w:rsid w:val="00BE5CBA"/>
    <w:rsid w:val="00BF17F9"/>
    <w:rsid w:val="00BF2083"/>
    <w:rsid w:val="00C059B7"/>
    <w:rsid w:val="00C115A8"/>
    <w:rsid w:val="00C23BEE"/>
    <w:rsid w:val="00C31AB1"/>
    <w:rsid w:val="00C33790"/>
    <w:rsid w:val="00C61019"/>
    <w:rsid w:val="00C626FE"/>
    <w:rsid w:val="00C72886"/>
    <w:rsid w:val="00C775AB"/>
    <w:rsid w:val="00CA06AD"/>
    <w:rsid w:val="00CA2B79"/>
    <w:rsid w:val="00CC7239"/>
    <w:rsid w:val="00CD6D47"/>
    <w:rsid w:val="00CE58F0"/>
    <w:rsid w:val="00CF5863"/>
    <w:rsid w:val="00D03F32"/>
    <w:rsid w:val="00D2046F"/>
    <w:rsid w:val="00D424FE"/>
    <w:rsid w:val="00D93AC1"/>
    <w:rsid w:val="00DA58A5"/>
    <w:rsid w:val="00DC201C"/>
    <w:rsid w:val="00DC366B"/>
    <w:rsid w:val="00DD4209"/>
    <w:rsid w:val="00DE5581"/>
    <w:rsid w:val="00DE5DCE"/>
    <w:rsid w:val="00E0063D"/>
    <w:rsid w:val="00E05139"/>
    <w:rsid w:val="00E35D46"/>
    <w:rsid w:val="00E42451"/>
    <w:rsid w:val="00E434B4"/>
    <w:rsid w:val="00E53A05"/>
    <w:rsid w:val="00E56304"/>
    <w:rsid w:val="00E9028A"/>
    <w:rsid w:val="00EA1EAA"/>
    <w:rsid w:val="00EA2DF0"/>
    <w:rsid w:val="00EC366D"/>
    <w:rsid w:val="00F23038"/>
    <w:rsid w:val="00F341C9"/>
    <w:rsid w:val="00F46876"/>
    <w:rsid w:val="00F53A32"/>
    <w:rsid w:val="00F62C10"/>
    <w:rsid w:val="00F64FD6"/>
    <w:rsid w:val="00F909E4"/>
    <w:rsid w:val="00FB71D1"/>
    <w:rsid w:val="00FC7420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145D"/>
  <w15:docId w15:val="{42BEDFE8-479F-534D-B239-0F34A2A0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E4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57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72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39E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3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0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019"/>
    <w:rPr>
      <w:rFonts w:ascii="Arial" w:eastAsia="Times New Roman" w:hAnsi="Arial" w:cs="Arial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610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019"/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2A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384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grrf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Špadina</dc:creator>
  <cp:lastModifiedBy>Krešo Juras</cp:lastModifiedBy>
  <cp:revision>8</cp:revision>
  <cp:lastPrinted>2019-08-07T07:52:00Z</cp:lastPrinted>
  <dcterms:created xsi:type="dcterms:W3CDTF">2020-02-20T12:18:00Z</dcterms:created>
  <dcterms:modified xsi:type="dcterms:W3CDTF">2020-12-10T10:33:00Z</dcterms:modified>
</cp:coreProperties>
</file>