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E566" w14:textId="0E5D0373" w:rsidR="005E5FE0" w:rsidRPr="00A45156" w:rsidRDefault="00A45156">
      <w:pPr>
        <w:rPr>
          <w:sz w:val="28"/>
          <w:szCs w:val="28"/>
        </w:rPr>
      </w:pPr>
      <w:r w:rsidRPr="00A45156">
        <w:rPr>
          <w:sz w:val="28"/>
          <w:szCs w:val="28"/>
        </w:rPr>
        <w:t xml:space="preserve">TERMINI OBARANA ZAVRŠNIH I DIPLOMSKIH RADOVA – </w:t>
      </w:r>
      <w:r w:rsidR="00591484">
        <w:rPr>
          <w:sz w:val="28"/>
          <w:szCs w:val="28"/>
        </w:rPr>
        <w:t>ČETVRTAK</w:t>
      </w:r>
      <w:r w:rsidR="00591484" w:rsidRPr="00A45156">
        <w:rPr>
          <w:sz w:val="28"/>
          <w:szCs w:val="28"/>
        </w:rPr>
        <w:t xml:space="preserve"> </w:t>
      </w:r>
      <w:r w:rsidR="00591484">
        <w:rPr>
          <w:sz w:val="28"/>
          <w:szCs w:val="28"/>
        </w:rPr>
        <w:t>2</w:t>
      </w:r>
      <w:r w:rsidRPr="00A45156">
        <w:rPr>
          <w:sz w:val="28"/>
          <w:szCs w:val="28"/>
        </w:rPr>
        <w:t>. VELJAČE 2023. GODINE, DVORANA B</w:t>
      </w:r>
    </w:p>
    <w:p w14:paraId="719E4C1C" w14:textId="60DAD185" w:rsidR="00A45156" w:rsidRDefault="00A45156"/>
    <w:tbl>
      <w:tblPr>
        <w:tblW w:w="23231" w:type="dxa"/>
        <w:tblLook w:val="04A0" w:firstRow="1" w:lastRow="0" w:firstColumn="1" w:lastColumn="0" w:noHBand="0" w:noVBand="1"/>
      </w:tblPr>
      <w:tblGrid>
        <w:gridCol w:w="1710"/>
        <w:gridCol w:w="1620"/>
        <w:gridCol w:w="2340"/>
        <w:gridCol w:w="2430"/>
        <w:gridCol w:w="15131"/>
      </w:tblGrid>
      <w:tr w:rsidR="00A45156" w:rsidRPr="001A3AAC" w14:paraId="640A8B50" w14:textId="77777777" w:rsidTr="00201C95">
        <w:trPr>
          <w:trHeight w:val="288"/>
        </w:trPr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AF10C6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STUDENT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35552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MENTOR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CF904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ČLAN POVJERENSTVA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A35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ČLAN POVJERENSTVA</w:t>
            </w:r>
          </w:p>
        </w:tc>
        <w:tc>
          <w:tcPr>
            <w:tcW w:w="1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4EF3C" w14:textId="77777777" w:rsidR="00A45156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VRIJEME</w:t>
            </w:r>
          </w:p>
        </w:tc>
      </w:tr>
      <w:tr w:rsidR="00A45156" w:rsidRPr="001A3AAC" w14:paraId="5847F96F" w14:textId="77777777" w:rsidTr="00201C95">
        <w:trPr>
          <w:trHeight w:val="288"/>
        </w:trPr>
        <w:tc>
          <w:tcPr>
            <w:tcW w:w="17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76F3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Saša Kalinić</w:t>
            </w:r>
          </w:p>
          <w:p w14:paraId="31D2F78F" w14:textId="77777777" w:rsidR="00A45156" w:rsidRPr="001A3AAC" w:rsidRDefault="00A45156" w:rsidP="0020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Ivana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A3AAC">
              <w:rPr>
                <w:rFonts w:ascii="Calibri" w:eastAsia="Times New Roman" w:hAnsi="Calibri" w:cs="Calibri"/>
                <w:color w:val="000000"/>
              </w:rPr>
              <w:t>Martić</w:t>
            </w:r>
          </w:p>
          <w:p w14:paraId="056FF408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Mirela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A3AAC">
              <w:rPr>
                <w:rFonts w:ascii="Calibri" w:eastAsia="Times New Roman" w:hAnsi="Calibri" w:cs="Calibri"/>
                <w:color w:val="000000"/>
              </w:rPr>
              <w:t>Rakić</w:t>
            </w:r>
          </w:p>
          <w:p w14:paraId="32F18A88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Katarina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A3AAC">
              <w:rPr>
                <w:rFonts w:ascii="Calibri" w:eastAsia="Times New Roman" w:hAnsi="Calibri" w:cs="Calibri"/>
                <w:color w:val="000000"/>
              </w:rPr>
              <w:t>Kursar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6303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Maja Rudolf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619A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Nikolina Stanić Loknar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1FFF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Tajana Koren Ivančević</w:t>
            </w:r>
          </w:p>
        </w:tc>
        <w:tc>
          <w:tcPr>
            <w:tcW w:w="1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84551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9:30 </w:t>
            </w:r>
          </w:p>
        </w:tc>
      </w:tr>
      <w:tr w:rsidR="00A45156" w:rsidRPr="001A3AAC" w14:paraId="473F01F2" w14:textId="77777777" w:rsidTr="00201C95">
        <w:trPr>
          <w:trHeight w:val="288"/>
        </w:trPr>
        <w:tc>
          <w:tcPr>
            <w:tcW w:w="17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FC53" w14:textId="77777777" w:rsidR="00A45156" w:rsidRPr="001A3AAC" w:rsidRDefault="00A45156" w:rsidP="0020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F6AA" w14:textId="77777777" w:rsidR="00A45156" w:rsidRPr="001A3AAC" w:rsidRDefault="00A45156" w:rsidP="0020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Daria Mustić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8A8F" w14:textId="77777777" w:rsidR="00A45156" w:rsidRPr="001A3AAC" w:rsidRDefault="00A45156" w:rsidP="0020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Krešimir Dragčević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6FA2" w14:textId="77777777" w:rsidR="00A45156" w:rsidRPr="001A3AAC" w:rsidRDefault="00A45156" w:rsidP="0020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Dorotea Kovačević</w:t>
            </w:r>
          </w:p>
        </w:tc>
        <w:tc>
          <w:tcPr>
            <w:tcW w:w="1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671F7" w14:textId="77777777" w:rsidR="00A45156" w:rsidRPr="001A3AAC" w:rsidRDefault="00A45156" w:rsidP="00201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10:00 </w:t>
            </w:r>
          </w:p>
        </w:tc>
      </w:tr>
      <w:tr w:rsidR="00A45156" w:rsidRPr="001A3AAC" w14:paraId="76B2C0D7" w14:textId="77777777" w:rsidTr="00201C95">
        <w:trPr>
          <w:trHeight w:val="288"/>
        </w:trPr>
        <w:tc>
          <w:tcPr>
            <w:tcW w:w="17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8C5C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9164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Vanda Jurković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9FB8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Dorotea Kovačević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0904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Maja Brozović</w:t>
            </w:r>
          </w:p>
        </w:tc>
        <w:tc>
          <w:tcPr>
            <w:tcW w:w="1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BE0FA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10:30 </w:t>
            </w:r>
          </w:p>
        </w:tc>
      </w:tr>
      <w:tr w:rsidR="00A45156" w:rsidRPr="001A3AAC" w14:paraId="4D6068DA" w14:textId="77777777" w:rsidTr="00201C95">
        <w:trPr>
          <w:trHeight w:val="288"/>
        </w:trPr>
        <w:tc>
          <w:tcPr>
            <w:tcW w:w="17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F922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5F1A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Lidija Mandić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2271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Jesenka Pibernik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1328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3AAC">
              <w:rPr>
                <w:rFonts w:ascii="Calibri" w:eastAsia="Times New Roman" w:hAnsi="Calibri" w:cs="Calibri"/>
                <w:color w:val="000000"/>
              </w:rPr>
              <w:t>Maja Strgar Kurečić</w:t>
            </w:r>
          </w:p>
        </w:tc>
        <w:tc>
          <w:tcPr>
            <w:tcW w:w="1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4B1A9" w14:textId="77777777" w:rsidR="00A45156" w:rsidRPr="001A3AAC" w:rsidRDefault="00A45156" w:rsidP="00201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11:00 </w:t>
            </w:r>
          </w:p>
        </w:tc>
      </w:tr>
    </w:tbl>
    <w:p w14:paraId="4AD9CFBB" w14:textId="77777777" w:rsidR="00A45156" w:rsidRDefault="00A45156"/>
    <w:p w14:paraId="7761BBF0" w14:textId="1E53B806" w:rsidR="001A3AAC" w:rsidRDefault="001A3AAC">
      <w:r>
        <w:t xml:space="preserve">Za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</w:t>
      </w:r>
      <w:proofErr w:type="spellStart"/>
      <w:r>
        <w:t>molbe</w:t>
      </w:r>
      <w:proofErr w:type="spellEnd"/>
      <w:r>
        <w:t xml:space="preserve"> brane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diplomski</w:t>
      </w:r>
      <w:proofErr w:type="spellEnd"/>
      <w:r>
        <w:t xml:space="preserve"> rad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položenih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obrane</w:t>
      </w:r>
      <w:proofErr w:type="spellEnd"/>
      <w:r>
        <w:t xml:space="preserve"> (do 3. </w:t>
      </w:r>
      <w:proofErr w:type="spellStart"/>
      <w:r>
        <w:t>ožujka</w:t>
      </w:r>
      <w:proofErr w:type="spellEnd"/>
      <w:r>
        <w:t xml:space="preserve"> 2023. </w:t>
      </w:r>
      <w:proofErr w:type="spellStart"/>
      <w:r w:rsidR="00F97923">
        <w:t>g</w:t>
      </w:r>
      <w:r>
        <w:t>odine</w:t>
      </w:r>
      <w:proofErr w:type="spellEnd"/>
      <w:r w:rsidR="00F97923">
        <w:t xml:space="preserve">) </w:t>
      </w:r>
      <w:proofErr w:type="spellStart"/>
      <w:r w:rsidR="00F97923">
        <w:t>određuje</w:t>
      </w:r>
      <w:proofErr w:type="spellEnd"/>
      <w:r w:rsidR="00F97923">
        <w:t xml:space="preserve"> mentor u </w:t>
      </w:r>
      <w:proofErr w:type="spellStart"/>
      <w:r w:rsidR="00F97923">
        <w:t>dogovoru</w:t>
      </w:r>
      <w:proofErr w:type="spellEnd"/>
      <w:r w:rsidR="00F97923">
        <w:t xml:space="preserve"> </w:t>
      </w:r>
      <w:proofErr w:type="spellStart"/>
      <w:r w:rsidR="00F97923">
        <w:t>sa</w:t>
      </w:r>
      <w:proofErr w:type="spellEnd"/>
      <w:r w:rsidR="00F97923">
        <w:t xml:space="preserve"> </w:t>
      </w:r>
      <w:proofErr w:type="spellStart"/>
      <w:r w:rsidR="00F97923">
        <w:t>članovima</w:t>
      </w:r>
      <w:proofErr w:type="spellEnd"/>
      <w:r w:rsidR="00F97923">
        <w:t xml:space="preserve"> </w:t>
      </w:r>
      <w:proofErr w:type="spellStart"/>
      <w:r w:rsidR="00F97923">
        <w:t>povjerenstva</w:t>
      </w:r>
      <w:proofErr w:type="spellEnd"/>
      <w:r w:rsidR="00F97923">
        <w:t>.</w:t>
      </w:r>
      <w:bookmarkStart w:id="0" w:name="_GoBack"/>
      <w:bookmarkEnd w:id="0"/>
    </w:p>
    <w:p w14:paraId="0CC7806B" w14:textId="030C361A" w:rsidR="00A45156" w:rsidRDefault="00A45156"/>
    <w:p w14:paraId="06844829" w14:textId="1BD0EFAB" w:rsidR="00A45156" w:rsidRDefault="00A45156"/>
    <w:p w14:paraId="39872204" w14:textId="77777777" w:rsidR="00A45156" w:rsidRDefault="00A45156"/>
    <w:p w14:paraId="30A86C8C" w14:textId="59B99FA9" w:rsidR="00A45156" w:rsidRDefault="00A45156" w:rsidP="00A45156">
      <w:pPr>
        <w:jc w:val="right"/>
      </w:pPr>
      <w:proofErr w:type="spellStart"/>
      <w:r>
        <w:t>izv</w:t>
      </w:r>
      <w:proofErr w:type="spellEnd"/>
      <w:r>
        <w:t>. prof. dr. sc. Miros</w:t>
      </w:r>
      <w:r w:rsidR="00591484">
        <w:t>la</w:t>
      </w:r>
      <w:r>
        <w:t>v Mikota,</w:t>
      </w:r>
      <w:r>
        <w:br/>
      </w:r>
      <w:proofErr w:type="spellStart"/>
      <w:r>
        <w:t>prodekan</w:t>
      </w:r>
      <w:proofErr w:type="spellEnd"/>
      <w:r>
        <w:t xml:space="preserve"> za </w:t>
      </w:r>
      <w:proofErr w:type="spellStart"/>
      <w:r>
        <w:t>nastavu</w:t>
      </w:r>
      <w:proofErr w:type="spellEnd"/>
    </w:p>
    <w:p w14:paraId="4B55FC79" w14:textId="3CC386E6" w:rsidR="00F97923" w:rsidRDefault="00F97923" w:rsidP="00A45156">
      <w:pPr>
        <w:jc w:val="right"/>
      </w:pPr>
    </w:p>
    <w:p w14:paraId="341AF056" w14:textId="0882D15D" w:rsidR="00F97923" w:rsidRDefault="00F97923"/>
    <w:p w14:paraId="1DA68027" w14:textId="178F27D2" w:rsidR="00F97923" w:rsidRDefault="00F97923"/>
    <w:sectPr w:rsidR="00F97923" w:rsidSect="001A3A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D2B54" w14:textId="77777777" w:rsidR="000F3D3F" w:rsidRDefault="000F3D3F" w:rsidP="001A3AAC">
      <w:pPr>
        <w:spacing w:after="0" w:line="240" w:lineRule="auto"/>
      </w:pPr>
      <w:r>
        <w:separator/>
      </w:r>
    </w:p>
  </w:endnote>
  <w:endnote w:type="continuationSeparator" w:id="0">
    <w:p w14:paraId="2EB2387D" w14:textId="77777777" w:rsidR="000F3D3F" w:rsidRDefault="000F3D3F" w:rsidP="001A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2ED5E" w14:textId="77777777" w:rsidR="000F3D3F" w:rsidRDefault="000F3D3F" w:rsidP="001A3AAC">
      <w:pPr>
        <w:spacing w:after="0" w:line="240" w:lineRule="auto"/>
      </w:pPr>
      <w:r>
        <w:separator/>
      </w:r>
    </w:p>
  </w:footnote>
  <w:footnote w:type="continuationSeparator" w:id="0">
    <w:p w14:paraId="6F29284B" w14:textId="77777777" w:rsidR="000F3D3F" w:rsidRDefault="000F3D3F" w:rsidP="001A3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AC"/>
    <w:rsid w:val="000F3D3F"/>
    <w:rsid w:val="001A3AAC"/>
    <w:rsid w:val="00591484"/>
    <w:rsid w:val="005E5FE0"/>
    <w:rsid w:val="00931546"/>
    <w:rsid w:val="00A45156"/>
    <w:rsid w:val="00F9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5573"/>
  <w15:chartTrackingRefBased/>
  <w15:docId w15:val="{23CD6F5A-2D20-4CEA-B11C-6B0C93D8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AAC"/>
  </w:style>
  <w:style w:type="paragraph" w:styleId="Footer">
    <w:name w:val="footer"/>
    <w:basedOn w:val="Normal"/>
    <w:link w:val="FooterChar"/>
    <w:uiPriority w:val="99"/>
    <w:unhideWhenUsed/>
    <w:rsid w:val="001A3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Mikota</dc:creator>
  <cp:keywords/>
  <dc:description/>
  <cp:lastModifiedBy>Hrvoje Grujić</cp:lastModifiedBy>
  <cp:revision>2</cp:revision>
  <dcterms:created xsi:type="dcterms:W3CDTF">2023-01-23T09:42:00Z</dcterms:created>
  <dcterms:modified xsi:type="dcterms:W3CDTF">2023-01-23T09:42:00Z</dcterms:modified>
</cp:coreProperties>
</file>