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BD475" w14:textId="6B816DEB" w:rsidR="0032306F" w:rsidRDefault="00F46508" w:rsidP="0032306F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noProof/>
        </w:rPr>
        <w:drawing>
          <wp:inline distT="0" distB="0" distL="0" distR="0" wp14:anchorId="6F2063A0" wp14:editId="132AC983">
            <wp:extent cx="1423315" cy="789940"/>
            <wp:effectExtent l="0" t="0" r="571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8687" cy="798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63C30" w14:textId="7027CA82" w:rsidR="0032306F" w:rsidRDefault="00F46508" w:rsidP="00F46508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Violeta d.o.o.</w:t>
      </w:r>
    </w:p>
    <w:p w14:paraId="56F4BBD8" w14:textId="5F825F13" w:rsidR="00C51B39" w:rsidRPr="006F277E" w:rsidRDefault="00C51B39" w:rsidP="0032306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77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Tko smo mi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?</w:t>
      </w:r>
    </w:p>
    <w:p w14:paraId="05D71EEB" w14:textId="77777777" w:rsidR="00C51B39" w:rsidRPr="006F277E" w:rsidRDefault="00C51B39" w:rsidP="00C51B3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77E">
        <w:rPr>
          <w:rFonts w:ascii="Times New Roman" w:eastAsia="Times New Roman" w:hAnsi="Times New Roman" w:cs="Times New Roman"/>
          <w:sz w:val="24"/>
          <w:szCs w:val="24"/>
          <w:lang w:eastAsia="hr-HR"/>
        </w:rPr>
        <w:t>Inspirirani potrošačem stvaramo visokokvalitetne proizvode i usluge čineći svakodnevni život boljim i jednostavnijim.   </w:t>
      </w:r>
    </w:p>
    <w:p w14:paraId="28C9E1DB" w14:textId="77777777" w:rsidR="00C51B39" w:rsidRPr="006F277E" w:rsidRDefault="00C51B39" w:rsidP="00C51B3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77E">
        <w:rPr>
          <w:rFonts w:ascii="Times New Roman" w:eastAsia="Times New Roman" w:hAnsi="Times New Roman" w:cs="Times New Roman"/>
          <w:sz w:val="24"/>
          <w:szCs w:val="24"/>
          <w:lang w:eastAsia="hr-HR"/>
        </w:rPr>
        <w:t>U samo 2 desetljeća postojanja Violeta se razvila u jedan od vodećih brendova higijenskih proizvoda.</w:t>
      </w:r>
    </w:p>
    <w:p w14:paraId="261126A2" w14:textId="677822CF" w:rsidR="00C51B39" w:rsidRDefault="00C51B39" w:rsidP="003019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77E">
        <w:rPr>
          <w:rFonts w:ascii="Times New Roman" w:eastAsia="Times New Roman" w:hAnsi="Times New Roman" w:cs="Times New Roman"/>
          <w:sz w:val="24"/>
          <w:szCs w:val="24"/>
          <w:lang w:eastAsia="hr-HR"/>
        </w:rPr>
        <w:t>Koliko ulažemo u razvijanje proizvoda i tehnologija toliko jednako, ako ne i više, ulažemo u razvoj i edukaciju naših zaposlenika. Kod nas se glas zaposlenika čuje i svi sudjeluju u razvijanju proizvoda i jačanju brenda, a ideje i prijedlozi se shvaćaju ozbiljno.</w:t>
      </w:r>
    </w:p>
    <w:p w14:paraId="06DC5271" w14:textId="77777777" w:rsidR="003019D2" w:rsidRPr="003019D2" w:rsidRDefault="003019D2" w:rsidP="003019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8EF6965" w14:textId="2FAA6B82" w:rsidR="003019D2" w:rsidRPr="003019D2" w:rsidRDefault="003019D2" w:rsidP="000C3420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Koga</w:t>
      </w:r>
      <w:r w:rsidRPr="003019D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tražimo?</w:t>
      </w:r>
    </w:p>
    <w:p w14:paraId="128E9EBE" w14:textId="77777777" w:rsidR="00C51B39" w:rsidRPr="000C3420" w:rsidRDefault="00C51B39" w:rsidP="000C3420">
      <w:pPr>
        <w:pStyle w:val="Odlomakpopisa"/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3420">
        <w:rPr>
          <w:rFonts w:ascii="Times New Roman" w:eastAsia="Times New Roman" w:hAnsi="Times New Roman" w:cs="Times New Roman"/>
          <w:sz w:val="24"/>
          <w:szCs w:val="24"/>
          <w:lang w:eastAsia="hr-HR"/>
        </w:rPr>
        <w:t>Kreativna ste osoba s izrazitim okom za detalje? </w:t>
      </w:r>
    </w:p>
    <w:p w14:paraId="046C8FF5" w14:textId="77777777" w:rsidR="00C51B39" w:rsidRPr="000C3420" w:rsidRDefault="00C51B39" w:rsidP="000C3420">
      <w:pPr>
        <w:pStyle w:val="Odlomakpopisa"/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3420">
        <w:rPr>
          <w:rFonts w:ascii="Times New Roman" w:eastAsia="Times New Roman" w:hAnsi="Times New Roman" w:cs="Times New Roman"/>
          <w:sz w:val="24"/>
          <w:szCs w:val="24"/>
          <w:lang w:eastAsia="hr-HR"/>
        </w:rPr>
        <w:t>Tehnologija vam je strast i imate iskustvo u radu s Adobe paketom?</w:t>
      </w:r>
    </w:p>
    <w:p w14:paraId="5E565D88" w14:textId="4A85B801" w:rsidR="003019D2" w:rsidRDefault="00C51B39" w:rsidP="000C3420">
      <w:pPr>
        <w:pStyle w:val="Odlomakpopisa"/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34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 ste naš idealan kandidat </w:t>
      </w:r>
      <w:r w:rsidRPr="00C51B3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eastAsia="hr-HR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0C34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6F0E432" w14:textId="77777777" w:rsidR="000C3420" w:rsidRPr="000C3420" w:rsidRDefault="000C3420" w:rsidP="000C3420">
      <w:pPr>
        <w:pStyle w:val="Odlomakpopis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8CCEA8" w14:textId="77A26A03" w:rsidR="00C51B39" w:rsidRPr="00C51B39" w:rsidRDefault="00C51B39" w:rsidP="00C51B3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51B3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GRAFIČKI DIZAJNER </w:t>
      </w:r>
      <w:r w:rsidR="003019D2" w:rsidRPr="003019D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(m/ž</w:t>
      </w:r>
      <w:r w:rsidRPr="00C51B3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)</w:t>
      </w:r>
    </w:p>
    <w:p w14:paraId="1533D17F" w14:textId="324F17F4" w:rsidR="00C51B39" w:rsidRDefault="00C51B39" w:rsidP="003019D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1B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Mjesto rada: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Rakitnica 3, Zagreb </w:t>
      </w:r>
    </w:p>
    <w:p w14:paraId="1F56B48C" w14:textId="77777777" w:rsidR="003019D2" w:rsidRPr="00C51B39" w:rsidRDefault="003019D2" w:rsidP="003019D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F8BA84" w14:textId="76691013" w:rsidR="00C51B39" w:rsidRPr="00C51B39" w:rsidRDefault="00C51B39" w:rsidP="00C51B3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Naš idealan kandidat ima sljedeće kvalitete</w:t>
      </w:r>
      <w:r w:rsidRPr="00C51B39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041861CD" w14:textId="44BAB285" w:rsidR="00C51B39" w:rsidRPr="00C51B39" w:rsidRDefault="00C51B39" w:rsidP="00C51B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1B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poznavanje alata i aplikacija za grafičko izražavanje (Adobe </w:t>
      </w:r>
      <w:proofErr w:type="spellStart"/>
      <w:r w:rsidRPr="00C51B39">
        <w:rPr>
          <w:rFonts w:ascii="Times New Roman" w:eastAsia="Times New Roman" w:hAnsi="Times New Roman" w:cs="Times New Roman"/>
          <w:sz w:val="24"/>
          <w:szCs w:val="24"/>
          <w:lang w:eastAsia="hr-HR"/>
        </w:rPr>
        <w:t>Photoshop</w:t>
      </w:r>
      <w:proofErr w:type="spellEnd"/>
      <w:r w:rsidRPr="00C51B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Adobe </w:t>
      </w:r>
      <w:proofErr w:type="spellStart"/>
      <w:r w:rsidRPr="00C51B39">
        <w:rPr>
          <w:rFonts w:ascii="Times New Roman" w:eastAsia="Times New Roman" w:hAnsi="Times New Roman" w:cs="Times New Roman"/>
          <w:sz w:val="24"/>
          <w:szCs w:val="24"/>
          <w:lang w:eastAsia="hr-HR"/>
        </w:rPr>
        <w:t>Illustr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C51B39">
        <w:rPr>
          <w:rFonts w:ascii="Times New Roman" w:eastAsia="Times New Roman" w:hAnsi="Times New Roman" w:cs="Times New Roman"/>
          <w:sz w:val="24"/>
          <w:szCs w:val="24"/>
          <w:lang w:eastAsia="hr-HR"/>
        </w:rPr>
        <w:t>tor</w:t>
      </w:r>
      <w:proofErr w:type="spellEnd"/>
      <w:r w:rsidRPr="00C51B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Adobe </w:t>
      </w:r>
      <w:proofErr w:type="spellStart"/>
      <w:r w:rsidRPr="00C51B39">
        <w:rPr>
          <w:rFonts w:ascii="Times New Roman" w:eastAsia="Times New Roman" w:hAnsi="Times New Roman" w:cs="Times New Roman"/>
          <w:sz w:val="24"/>
          <w:szCs w:val="24"/>
          <w:lang w:eastAsia="hr-HR"/>
        </w:rPr>
        <w:t>InDesign</w:t>
      </w:r>
      <w:proofErr w:type="spellEnd"/>
      <w:r w:rsidRPr="00C51B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Adobe Acrobat </w:t>
      </w:r>
      <w:proofErr w:type="spellStart"/>
      <w:r w:rsidRPr="00C51B39">
        <w:rPr>
          <w:rFonts w:ascii="Times New Roman" w:eastAsia="Times New Roman" w:hAnsi="Times New Roman" w:cs="Times New Roman"/>
          <w:sz w:val="24"/>
          <w:szCs w:val="24"/>
          <w:lang w:eastAsia="hr-HR"/>
        </w:rPr>
        <w:t>Profesional</w:t>
      </w:r>
      <w:proofErr w:type="spellEnd"/>
      <w:r w:rsidRPr="00C51B39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</w:p>
    <w:p w14:paraId="366CB516" w14:textId="77777777" w:rsidR="00C51B39" w:rsidRPr="00C51B39" w:rsidRDefault="00C51B39" w:rsidP="00C51B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1B39">
        <w:rPr>
          <w:rFonts w:ascii="Times New Roman" w:eastAsia="Times New Roman" w:hAnsi="Times New Roman" w:cs="Times New Roman"/>
          <w:sz w:val="24"/>
          <w:szCs w:val="24"/>
          <w:lang w:eastAsia="hr-HR"/>
        </w:rPr>
        <w:t>izražen smisao za dizajn i estetiku</w:t>
      </w:r>
    </w:p>
    <w:p w14:paraId="5EBC9CF4" w14:textId="7A077F31" w:rsidR="00C51B39" w:rsidRPr="00C51B39" w:rsidRDefault="00C51B39" w:rsidP="00C51B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1B39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određeno  iskustvo sa radom na aplikacijama za grafičko izražavanje, je dobrodošlo - nije uvjet.</w:t>
      </w:r>
    </w:p>
    <w:p w14:paraId="04DE2133" w14:textId="1C9985D8" w:rsidR="00C51B39" w:rsidRPr="00C51B39" w:rsidRDefault="00C51B39" w:rsidP="00C51B3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1B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Nudimo Vam rad u pozitivnoj radnoj atmosferi, edukacije, </w:t>
      </w:r>
      <w:r w:rsidR="00420F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usavršavanja i suradnju s poznatim </w:t>
      </w:r>
      <w:r w:rsidR="00F552AE">
        <w:rPr>
          <w:rFonts w:ascii="Times New Roman" w:eastAsia="Times New Roman" w:hAnsi="Times New Roman" w:cs="Times New Roman"/>
          <w:sz w:val="24"/>
          <w:szCs w:val="24"/>
          <w:lang w:eastAsia="hr-HR"/>
        </w:rPr>
        <w:t>partnerskim</w:t>
      </w:r>
      <w:r w:rsidR="00420F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agencijama</w:t>
      </w:r>
      <w:r w:rsidRPr="00C51B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420F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putovanja, </w:t>
      </w:r>
      <w:proofErr w:type="spellStart"/>
      <w:r w:rsidR="00420F0B">
        <w:rPr>
          <w:rFonts w:ascii="Times New Roman" w:eastAsia="Times New Roman" w:hAnsi="Times New Roman" w:cs="Times New Roman"/>
          <w:sz w:val="24"/>
          <w:szCs w:val="24"/>
          <w:lang w:eastAsia="hr-HR"/>
        </w:rPr>
        <w:t>teambuildinge</w:t>
      </w:r>
      <w:proofErr w:type="spellEnd"/>
      <w:r w:rsidR="00420F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420F0B" w:rsidRPr="00C51B39">
        <w:rPr>
          <w:rFonts w:ascii="Times New Roman" w:eastAsia="Times New Roman" w:hAnsi="Times New Roman" w:cs="Times New Roman"/>
          <w:sz w:val="24"/>
          <w:szCs w:val="24"/>
          <w:lang w:eastAsia="hr-HR"/>
        </w:rPr>
        <w:t>adekvatna primanja</w:t>
      </w:r>
      <w:r w:rsidR="00420F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51B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kao i mogućnost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traj</w:t>
      </w:r>
      <w:r w:rsidR="00974A9E">
        <w:rPr>
          <w:rFonts w:ascii="Times New Roman" w:eastAsia="Times New Roman" w:hAnsi="Times New Roman" w:cs="Times New Roman"/>
          <w:sz w:val="24"/>
          <w:szCs w:val="24"/>
          <w:lang w:eastAsia="hr-HR"/>
        </w:rPr>
        <w:t>nog zaposlenja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58AC4BDC" w14:textId="418F9526" w:rsidR="00C51B39" w:rsidRPr="00C51B39" w:rsidRDefault="00C51B39" w:rsidP="00C51B3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1B39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Ako </w:t>
      </w:r>
      <w:r w:rsidR="0032306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te</w:t>
      </w:r>
      <w:r w:rsidRPr="00C51B39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motivira</w:t>
      </w:r>
      <w:r w:rsidR="0032306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ju novi</w:t>
      </w:r>
      <w:r w:rsidRPr="00C51B39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izazov</w:t>
      </w:r>
      <w:r w:rsidR="0032306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i</w:t>
      </w:r>
      <w:r w:rsidRPr="00C51B39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i rad u kreativnoj okolini,</w:t>
      </w:r>
    </w:p>
    <w:p w14:paraId="64E728D0" w14:textId="19200E41" w:rsidR="00C51B39" w:rsidRPr="00C51B39" w:rsidRDefault="00C51B39" w:rsidP="00C51B3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1B39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prijavi se i pridruži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Violetinom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timu</w:t>
      </w:r>
      <w:r w:rsidR="0032306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!</w:t>
      </w:r>
    </w:p>
    <w:p w14:paraId="13159100" w14:textId="2AB0B17E" w:rsidR="00C51B39" w:rsidRDefault="00C51B39" w:rsidP="00F4650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1B39">
        <w:rPr>
          <w:rFonts w:ascii="Times New Roman" w:eastAsia="Times New Roman" w:hAnsi="Times New Roman" w:cs="Times New Roman"/>
          <w:sz w:val="24"/>
          <w:szCs w:val="24"/>
          <w:lang w:eastAsia="hr-HR"/>
        </w:rPr>
        <w:t>Zainteresirani kandidati svoj životopis zajedno sa portfolijom mogu poslati putem linka:</w:t>
      </w:r>
    </w:p>
    <w:p w14:paraId="0625529E" w14:textId="79E4E989" w:rsidR="00255B28" w:rsidRDefault="00000000">
      <w:hyperlink r:id="rId6" w:history="1">
        <w:r w:rsidR="00F46508" w:rsidRPr="00351076">
          <w:rPr>
            <w:rStyle w:val="Hiperveza"/>
          </w:rPr>
          <w:t>https://violeta-doo.talentlyft.com/jobs/01-24-graficki-dizajner-mz-student-Fwl</w:t>
        </w:r>
      </w:hyperlink>
      <w:r w:rsidR="00F46508">
        <w:t xml:space="preserve"> </w:t>
      </w:r>
    </w:p>
    <w:sectPr w:rsidR="00255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7039B"/>
    <w:multiLevelType w:val="multilevel"/>
    <w:tmpl w:val="F6E2F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CD7C0C"/>
    <w:multiLevelType w:val="hybridMultilevel"/>
    <w:tmpl w:val="62DAE2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914E6"/>
    <w:multiLevelType w:val="hybridMultilevel"/>
    <w:tmpl w:val="BE18474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187825">
    <w:abstractNumId w:val="0"/>
  </w:num>
  <w:num w:numId="2" w16cid:durableId="2124490732">
    <w:abstractNumId w:val="1"/>
  </w:num>
  <w:num w:numId="3" w16cid:durableId="2128499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39"/>
    <w:rsid w:val="000C3420"/>
    <w:rsid w:val="00255B28"/>
    <w:rsid w:val="003019D2"/>
    <w:rsid w:val="0032306F"/>
    <w:rsid w:val="00420F0B"/>
    <w:rsid w:val="00431F95"/>
    <w:rsid w:val="004D11CF"/>
    <w:rsid w:val="00974A9E"/>
    <w:rsid w:val="00C51B39"/>
    <w:rsid w:val="00F46508"/>
    <w:rsid w:val="00F5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CC6B"/>
  <w15:chartTrackingRefBased/>
  <w15:docId w15:val="{8838926B-CCE4-4CE2-9917-E66C42FD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B3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306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4650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465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oleta-doo.talentlyft.com/jobs/01-24-graficki-dizajner-mz-student-Fw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Rogar</dc:creator>
  <cp:keywords/>
  <dc:description/>
  <cp:lastModifiedBy>Petra Rogar</cp:lastModifiedBy>
  <cp:revision>4</cp:revision>
  <dcterms:created xsi:type="dcterms:W3CDTF">2024-01-10T11:52:00Z</dcterms:created>
  <dcterms:modified xsi:type="dcterms:W3CDTF">2024-01-10T13:03:00Z</dcterms:modified>
</cp:coreProperties>
</file>